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0F40A" w14:textId="77777777" w:rsidR="00F558DA" w:rsidRPr="00D646E6" w:rsidRDefault="00F558DA" w:rsidP="00F558DA">
      <w:pPr>
        <w:rPr>
          <w:sz w:val="56"/>
          <w:szCs w:val="56"/>
        </w:rPr>
      </w:pPr>
      <w:r w:rsidRPr="00D646E6">
        <w:rPr>
          <w:sz w:val="56"/>
          <w:szCs w:val="56"/>
        </w:rPr>
        <w:t>AI IN CONSTRUCTION</w:t>
      </w:r>
      <w:r w:rsidRPr="00D646E6">
        <w:rPr>
          <w:sz w:val="56"/>
          <w:szCs w:val="56"/>
        </w:rPr>
        <w:br/>
      </w:r>
    </w:p>
    <w:p w14:paraId="6A432FAE" w14:textId="77777777" w:rsidR="00F558DA" w:rsidRPr="00F558DA" w:rsidRDefault="00F558DA" w:rsidP="00F558DA">
      <w:r w:rsidRPr="00F558DA">
        <w:rPr>
          <w:b/>
          <w:bCs/>
        </w:rPr>
        <w:t>Resources Provided</w:t>
      </w:r>
    </w:p>
    <w:p w14:paraId="2E8925F7" w14:textId="77777777" w:rsidR="00F558DA" w:rsidRPr="00F558DA" w:rsidRDefault="00F558DA" w:rsidP="00F558DA">
      <w:pPr>
        <w:numPr>
          <w:ilvl w:val="0"/>
          <w:numId w:val="1"/>
        </w:numPr>
      </w:pPr>
      <w:r w:rsidRPr="00F558DA">
        <w:t>AI Tool Quick Reference Guide </w:t>
      </w:r>
    </w:p>
    <w:p w14:paraId="5E8242F4" w14:textId="77777777" w:rsidR="00F558DA" w:rsidRPr="00F558DA" w:rsidRDefault="00F558DA" w:rsidP="00F558DA">
      <w:pPr>
        <w:numPr>
          <w:ilvl w:val="0"/>
          <w:numId w:val="1"/>
        </w:numPr>
      </w:pPr>
      <w:r w:rsidRPr="00F558DA">
        <w:t>Prompt Engineering Best Practices</w:t>
      </w:r>
    </w:p>
    <w:p w14:paraId="464F7CC2" w14:textId="77777777" w:rsidR="00F558DA" w:rsidRPr="00F558DA" w:rsidRDefault="00F558DA" w:rsidP="00F558DA">
      <w:pPr>
        <w:numPr>
          <w:ilvl w:val="0"/>
          <w:numId w:val="1"/>
        </w:numPr>
      </w:pPr>
      <w:r w:rsidRPr="00F558DA">
        <w:t>Implementation Planning Worksheet</w:t>
      </w:r>
    </w:p>
    <w:p w14:paraId="7271EA73" w14:textId="77777777" w:rsidR="00F558DA" w:rsidRPr="00F558DA" w:rsidRDefault="00F558DA" w:rsidP="00F558DA">
      <w:pPr>
        <w:numPr>
          <w:ilvl w:val="0"/>
          <w:numId w:val="1"/>
        </w:numPr>
      </w:pPr>
      <w:r w:rsidRPr="00F558DA">
        <w:t>Use Case Library</w:t>
      </w:r>
    </w:p>
    <w:p w14:paraId="173C4507" w14:textId="77777777" w:rsidR="00F558DA" w:rsidRPr="00F558DA" w:rsidRDefault="00F558DA" w:rsidP="00F558DA">
      <w:pPr>
        <w:numPr>
          <w:ilvl w:val="0"/>
          <w:numId w:val="1"/>
        </w:numPr>
      </w:pPr>
      <w:r w:rsidRPr="00F558DA">
        <w:t>Additional Learning Resources List</w:t>
      </w:r>
    </w:p>
    <w:p w14:paraId="7E30CBC5" w14:textId="77777777" w:rsidR="00F558DA" w:rsidRPr="00F558DA" w:rsidRDefault="00F558DA" w:rsidP="00F558DA">
      <w:pPr>
        <w:numPr>
          <w:ilvl w:val="0"/>
          <w:numId w:val="1"/>
        </w:numPr>
      </w:pPr>
      <w:r w:rsidRPr="00F558DA">
        <w:t>Community of practice recommendations to keep learning as a team</w:t>
      </w:r>
    </w:p>
    <w:p w14:paraId="2CA89ACC" w14:textId="77777777" w:rsidR="003104BE" w:rsidRDefault="003104BE"/>
    <w:sectPr w:rsidR="003104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C1795"/>
    <w:multiLevelType w:val="multilevel"/>
    <w:tmpl w:val="AF18B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6043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DA"/>
    <w:rsid w:val="00002C9C"/>
    <w:rsid w:val="003104BE"/>
    <w:rsid w:val="007401A2"/>
    <w:rsid w:val="0078316D"/>
    <w:rsid w:val="008A3FDD"/>
    <w:rsid w:val="00F558DA"/>
    <w:rsid w:val="00FA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6033A"/>
  <w15:chartTrackingRefBased/>
  <w15:docId w15:val="{65E9C655-8942-4F19-B63E-557896B71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8DA"/>
  </w:style>
  <w:style w:type="paragraph" w:styleId="Heading1">
    <w:name w:val="heading 1"/>
    <w:basedOn w:val="Normal"/>
    <w:next w:val="Normal"/>
    <w:link w:val="Heading1Char"/>
    <w:uiPriority w:val="9"/>
    <w:qFormat/>
    <w:rsid w:val="00F558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8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8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8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8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8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8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8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8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8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8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8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8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8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8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8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8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8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8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8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8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8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8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8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8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8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8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8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8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0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Viki Gotts</dc:creator>
  <cp:keywords/>
  <dc:description/>
  <cp:lastModifiedBy>Viki Gotts</cp:lastModifiedBy>
  <cp:revision>1</cp:revision>
  <dcterms:created xsi:type="dcterms:W3CDTF">2025-05-20T15:30:00Z</dcterms:created>
  <dcterms:modified xsi:type="dcterms:W3CDTF">2025-05-20T15:32:00Z</dcterms:modified>
</cp:coreProperties>
</file>