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4A8CA" w14:textId="77777777" w:rsidR="004B6679" w:rsidRPr="00D646E6" w:rsidRDefault="004B6679" w:rsidP="004B6679">
      <w:pPr>
        <w:rPr>
          <w:sz w:val="56"/>
          <w:szCs w:val="56"/>
        </w:rPr>
      </w:pPr>
      <w:r w:rsidRPr="00D646E6">
        <w:rPr>
          <w:sz w:val="56"/>
          <w:szCs w:val="56"/>
        </w:rPr>
        <w:t>AI IN CONSTRUCTION</w:t>
      </w:r>
      <w:r w:rsidRPr="00D646E6">
        <w:rPr>
          <w:sz w:val="56"/>
          <w:szCs w:val="56"/>
        </w:rPr>
        <w:br/>
      </w:r>
    </w:p>
    <w:p w14:paraId="19760C0A" w14:textId="754C962A" w:rsidR="004B6679" w:rsidRPr="005F3AF2" w:rsidRDefault="004B6679" w:rsidP="004B6679">
      <w:r w:rsidRPr="005F3AF2">
        <w:rPr>
          <w:b/>
          <w:bCs/>
        </w:rPr>
        <w:t>Knowledge Checks</w:t>
      </w:r>
      <w:r w:rsidRPr="005F3AF2">
        <w:t xml:space="preserve"> (At the end of each Module)</w:t>
      </w:r>
    </w:p>
    <w:p w14:paraId="60B8A7FC" w14:textId="77777777" w:rsidR="004B6679" w:rsidRPr="005F3AF2" w:rsidRDefault="004B6679" w:rsidP="004B6679">
      <w:pPr>
        <w:numPr>
          <w:ilvl w:val="0"/>
          <w:numId w:val="1"/>
        </w:numPr>
      </w:pPr>
      <w:r w:rsidRPr="005F3AF2">
        <w:t>Multiple-choice questions</w:t>
      </w:r>
    </w:p>
    <w:p w14:paraId="27114BE9" w14:textId="77777777" w:rsidR="004B6679" w:rsidRPr="005F3AF2" w:rsidRDefault="004B6679" w:rsidP="004B6679">
      <w:pPr>
        <w:numPr>
          <w:ilvl w:val="0"/>
          <w:numId w:val="1"/>
        </w:numPr>
      </w:pPr>
      <w:r w:rsidRPr="005F3AF2">
        <w:t>Scenario-based problems</w:t>
      </w:r>
    </w:p>
    <w:p w14:paraId="5D99E98F" w14:textId="77777777" w:rsidR="004B6679" w:rsidRPr="005F3AF2" w:rsidRDefault="004B6679" w:rsidP="004B6679">
      <w:pPr>
        <w:numPr>
          <w:ilvl w:val="0"/>
          <w:numId w:val="1"/>
        </w:numPr>
      </w:pPr>
      <w:r w:rsidRPr="005F3AF2">
        <w:t>Tool capability matching</w:t>
      </w:r>
    </w:p>
    <w:p w14:paraId="74A1EA76" w14:textId="77777777" w:rsidR="004B6679" w:rsidRPr="005F3AF2" w:rsidRDefault="004B6679" w:rsidP="004B6679">
      <w:pPr>
        <w:numPr>
          <w:ilvl w:val="0"/>
          <w:numId w:val="1"/>
        </w:numPr>
      </w:pPr>
      <w:r w:rsidRPr="005F3AF2">
        <w:t>Application identification</w:t>
      </w:r>
    </w:p>
    <w:p w14:paraId="02ACB711" w14:textId="77777777" w:rsidR="004B6679" w:rsidRPr="005F3AF2" w:rsidRDefault="004B6679" w:rsidP="004B6679">
      <w:pPr>
        <w:numPr>
          <w:ilvl w:val="0"/>
          <w:numId w:val="1"/>
        </w:numPr>
      </w:pPr>
      <w:r w:rsidRPr="005F3AF2">
        <w:t>Best practices recognition</w:t>
      </w:r>
    </w:p>
    <w:p w14:paraId="5A612335" w14:textId="77777777" w:rsidR="003104BE" w:rsidRDefault="003104BE"/>
    <w:sectPr w:rsidR="003104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0227C"/>
    <w:multiLevelType w:val="multilevel"/>
    <w:tmpl w:val="6E982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897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679"/>
    <w:rsid w:val="00002C9C"/>
    <w:rsid w:val="003104BE"/>
    <w:rsid w:val="004B6679"/>
    <w:rsid w:val="007401A2"/>
    <w:rsid w:val="0078316D"/>
    <w:rsid w:val="008A3FDD"/>
    <w:rsid w:val="00FA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21D92"/>
  <w15:chartTrackingRefBased/>
  <w15:docId w15:val="{F7D2727B-2A5F-4B9F-867E-4F584AEE9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679"/>
  </w:style>
  <w:style w:type="paragraph" w:styleId="Heading1">
    <w:name w:val="heading 1"/>
    <w:basedOn w:val="Normal"/>
    <w:next w:val="Normal"/>
    <w:link w:val="Heading1Char"/>
    <w:uiPriority w:val="9"/>
    <w:qFormat/>
    <w:rsid w:val="004B66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6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6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6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66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66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6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66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66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6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66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66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66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66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66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6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66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66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66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66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6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66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66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66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66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66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6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6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66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Viki Gotts</dc:creator>
  <cp:keywords/>
  <dc:description/>
  <cp:lastModifiedBy>Viki Gotts</cp:lastModifiedBy>
  <cp:revision>1</cp:revision>
  <dcterms:created xsi:type="dcterms:W3CDTF">2025-05-20T15:29:00Z</dcterms:created>
  <dcterms:modified xsi:type="dcterms:W3CDTF">2025-05-20T15:33:00Z</dcterms:modified>
</cp:coreProperties>
</file>